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E62" w:rsidRPr="002C51AC" w:rsidRDefault="004C5E62" w:rsidP="004C5E6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</w:p>
    <w:p w:rsidR="004C5E62" w:rsidRPr="00381F42" w:rsidRDefault="004C5E62" w:rsidP="004C5E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381F4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Žádost o aktualizaci výše stipendia</w:t>
      </w:r>
    </w:p>
    <w:p w:rsidR="004C5E62" w:rsidRPr="00381F42" w:rsidRDefault="004C5E62" w:rsidP="004C5E6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381F42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studenta </w:t>
      </w:r>
      <w:r w:rsidR="00A75920">
        <w:rPr>
          <w:rFonts w:ascii="Times New Roman" w:eastAsia="Times New Roman" w:hAnsi="Times New Roman" w:cs="Times New Roman"/>
          <w:sz w:val="32"/>
          <w:szCs w:val="32"/>
          <w:lang w:eastAsia="cs-CZ"/>
        </w:rPr>
        <w:t>doktorského studijního programu</w:t>
      </w:r>
    </w:p>
    <w:p w:rsidR="004C5E62" w:rsidRPr="004C5E62" w:rsidRDefault="004C5E62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381F42" w:rsidRDefault="00381F42" w:rsidP="004C5E62">
      <w:pPr>
        <w:tabs>
          <w:tab w:val="left" w:pos="3544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45649" w:rsidRPr="003A5D5C" w:rsidRDefault="004C5E62" w:rsidP="00045649">
      <w:pPr>
        <w:tabs>
          <w:tab w:val="left" w:pos="3544"/>
          <w:tab w:val="right" w:pos="9072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3A5D5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Jméno a příjmení: </w:t>
      </w:r>
    </w:p>
    <w:p w:rsidR="004C5E62" w:rsidRPr="004C5E62" w:rsidRDefault="0047199A" w:rsidP="00045649">
      <w:pPr>
        <w:spacing w:after="0" w:line="480" w:lineRule="auto"/>
        <w:ind w:right="-64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7199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Identifikační číslo studenta:</w:t>
      </w:r>
      <w:r w:rsidR="004C5E62" w:rsidRPr="004C5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4C5E62" w:rsidRPr="004C5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4C5E62" w:rsidRPr="004C5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:rsidR="004C5E62" w:rsidRPr="004C5E62" w:rsidRDefault="004C5E62" w:rsidP="00045649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5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Školitel</w:t>
      </w:r>
      <w:r w:rsidR="001472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/konzultant</w:t>
      </w:r>
      <w:r w:rsidRPr="004C5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4C5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4C5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4C5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4C5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:rsidR="004C5E62" w:rsidRDefault="00147280" w:rsidP="003B5CB0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</w:t>
      </w:r>
      <w:r w:rsidR="004C5E62" w:rsidRPr="004C5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zahájení studia:</w:t>
      </w:r>
      <w:r w:rsidR="004C5E62" w:rsidRPr="004C5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4C5E62" w:rsidRPr="004C5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4C5E62" w:rsidRPr="004C5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:rsidR="00381F42" w:rsidRPr="004C5E62" w:rsidRDefault="00381F42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</w:pPr>
    </w:p>
    <w:p w:rsidR="00147280" w:rsidRPr="00147280" w:rsidRDefault="00147280" w:rsidP="00592C6F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280">
        <w:rPr>
          <w:rFonts w:ascii="Times New Roman" w:hAnsi="Times New Roman" w:cs="Times New Roman"/>
          <w:bCs/>
          <w:sz w:val="24"/>
          <w:szCs w:val="24"/>
        </w:rPr>
        <w:t xml:space="preserve">V souladu se Směrnicí děkana doplňující Stipendijní řád UTB ve Zlíně žádám </w:t>
      </w:r>
      <w:r w:rsidRPr="00147280">
        <w:rPr>
          <w:rFonts w:ascii="Times New Roman" w:hAnsi="Times New Roman" w:cs="Times New Roman"/>
          <w:bCs/>
          <w:sz w:val="24"/>
          <w:szCs w:val="24"/>
        </w:rPr>
        <w:br/>
        <w:t>o aktualizaci výše doktorského stipendia.</w:t>
      </w:r>
    </w:p>
    <w:p w:rsidR="00147280" w:rsidRDefault="00147280" w:rsidP="00592C6F">
      <w:pPr>
        <w:tabs>
          <w:tab w:val="left" w:pos="5812"/>
        </w:tabs>
        <w:spacing w:line="360" w:lineRule="auto"/>
        <w:rPr>
          <w:b/>
          <w:bCs/>
          <w:sz w:val="28"/>
          <w:szCs w:val="28"/>
        </w:rPr>
      </w:pPr>
      <w:r w:rsidRPr="00147280">
        <w:rPr>
          <w:rFonts w:ascii="Times New Roman" w:hAnsi="Times New Roman" w:cs="Times New Roman"/>
          <w:b/>
          <w:bCs/>
          <w:sz w:val="24"/>
          <w:szCs w:val="24"/>
        </w:rPr>
        <w:t xml:space="preserve">Počet hodnotících bodů pro navýšení doktorského stipendia (do aktuálního data od začátku aktuálního akademického </w:t>
      </w:r>
      <w:proofErr w:type="gramStart"/>
      <w:r w:rsidRPr="00147280">
        <w:rPr>
          <w:rFonts w:ascii="Times New Roman" w:hAnsi="Times New Roman" w:cs="Times New Roman"/>
          <w:b/>
          <w:bCs/>
          <w:sz w:val="24"/>
          <w:szCs w:val="24"/>
        </w:rPr>
        <w:t>roku)*:</w:t>
      </w:r>
      <w:r>
        <w:rPr>
          <w:b/>
          <w:bCs/>
        </w:rPr>
        <w:t xml:space="preserve"> </w:t>
      </w:r>
      <w:r w:rsidR="00592C6F">
        <w:rPr>
          <w:b/>
          <w:bCs/>
        </w:rPr>
        <w:t>.........................</w:t>
      </w:r>
      <w:proofErr w:type="gramEnd"/>
      <w:r>
        <w:rPr>
          <w:b/>
          <w:bCs/>
          <w:sz w:val="28"/>
          <w:szCs w:val="28"/>
        </w:rPr>
        <w:tab/>
      </w:r>
    </w:p>
    <w:p w:rsidR="006E54F8" w:rsidRPr="004C5E62" w:rsidRDefault="006E54F8" w:rsidP="006E54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</w:pPr>
    </w:p>
    <w:p w:rsidR="006E54F8" w:rsidRPr="004C5E62" w:rsidRDefault="006E54F8" w:rsidP="006E54F8">
      <w:pPr>
        <w:spacing w:after="0" w:line="240" w:lineRule="auto"/>
        <w:rPr>
          <w:rFonts w:ascii="Times New Roman" w:eastAsia="Times New Roman" w:hAnsi="Times New Roman" w:cs="Times New Roman"/>
          <w:bCs/>
          <w:lang w:eastAsia="cs-CZ"/>
        </w:rPr>
      </w:pPr>
    </w:p>
    <w:p w:rsidR="006E54F8" w:rsidRPr="003A5D5C" w:rsidRDefault="006E54F8" w:rsidP="006E54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5D5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 Zlíně, dne …………………………</w:t>
      </w:r>
      <w:proofErr w:type="gramStart"/>
      <w:r w:rsidRPr="003A5D5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….</w:t>
      </w:r>
      <w:r w:rsidRPr="003A5D5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A5D5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A5D5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A5D5C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</w:t>
      </w:r>
      <w:proofErr w:type="gramEnd"/>
    </w:p>
    <w:p w:rsidR="006E54F8" w:rsidRPr="003A5D5C" w:rsidRDefault="006E54F8" w:rsidP="006E54F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A5D5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3A5D5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3A5D5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3A5D5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3A5D5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3A5D5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 xml:space="preserve">      Podpis doktoranda</w:t>
      </w:r>
    </w:p>
    <w:p w:rsidR="00147280" w:rsidRDefault="00147280" w:rsidP="006E54F8">
      <w:pPr>
        <w:tabs>
          <w:tab w:val="left" w:pos="5812"/>
        </w:tabs>
        <w:rPr>
          <w:b/>
          <w:bCs/>
        </w:rPr>
      </w:pPr>
    </w:p>
    <w:p w:rsidR="004C5E62" w:rsidRPr="006E54F8" w:rsidRDefault="006E54F8" w:rsidP="006E54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proofErr w:type="gramStart"/>
      <w:r w:rsidRPr="006E54F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*</w:t>
      </w:r>
      <w:r w:rsidR="00B21A75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    </w:t>
      </w:r>
      <w:r w:rsidR="00147280" w:rsidRPr="006E54F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S</w:t>
      </w:r>
      <w:r w:rsidR="00993539" w:rsidRPr="006E54F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tudent</w:t>
      </w:r>
      <w:proofErr w:type="gramEnd"/>
      <w:r w:rsidR="00993539" w:rsidRPr="006E54F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 1. ročníku uvádí počet hodnotících bodů v souladu s článkem 5, odst. 5 výše uvedené směrnice</w:t>
      </w:r>
      <w:r w:rsidR="00147280" w:rsidRPr="006E54F8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.</w:t>
      </w:r>
    </w:p>
    <w:p w:rsidR="00993539" w:rsidRPr="00147280" w:rsidRDefault="00147280" w:rsidP="00B21A7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r w:rsidRPr="00147280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S</w:t>
      </w:r>
      <w:r w:rsidR="00993539" w:rsidRPr="00147280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tudent 2. - 4. ročníku uvádí počet hodnotících bodů v souladu s článkem 5, odst. 7 výše uvedené směrnice</w:t>
      </w:r>
      <w:r w:rsidR="00160172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.</w:t>
      </w:r>
    </w:p>
    <w:p w:rsidR="00640A9B" w:rsidRPr="00147280" w:rsidRDefault="00640A9B" w:rsidP="00B21A75">
      <w:pPr>
        <w:pStyle w:val="Textpoznpodarou"/>
        <w:jc w:val="both"/>
      </w:pPr>
      <w:r w:rsidRPr="00147280">
        <w:t xml:space="preserve">Výpočet uplatňovaného počtu </w:t>
      </w:r>
      <w:r w:rsidR="00635226" w:rsidRPr="00147280">
        <w:t>hodnotících bod</w:t>
      </w:r>
      <w:r w:rsidRPr="00147280">
        <w:t xml:space="preserve">ů je třeba doložit prostřednictvím vyplnění odpovídajících listů formuláře „Hodnocení studenta“ </w:t>
      </w:r>
      <w:r w:rsidR="004057A8" w:rsidRPr="00147280">
        <w:t xml:space="preserve">včetně mentálního podílu </w:t>
      </w:r>
      <w:r w:rsidRPr="00147280">
        <w:t>a popřípadě doložením xerokopií publikačních výstupů. Bez těchto příloh nebud</w:t>
      </w:r>
      <w:r w:rsidR="00147280" w:rsidRPr="00147280">
        <w:t>e navýšení stipendia provedeno.</w:t>
      </w:r>
    </w:p>
    <w:p w:rsidR="004C5E62" w:rsidRPr="004C5E62" w:rsidRDefault="004C5E62" w:rsidP="00B21A7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cs-CZ"/>
        </w:rPr>
      </w:pPr>
      <w:bookmarkStart w:id="0" w:name="_GoBack"/>
      <w:bookmarkEnd w:id="0"/>
    </w:p>
    <w:p w:rsidR="004C5E62" w:rsidRPr="004C5E62" w:rsidRDefault="004C5E62" w:rsidP="004C5E6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cs-CZ"/>
        </w:rPr>
      </w:pPr>
    </w:p>
    <w:p w:rsidR="004C5E62" w:rsidRPr="004C5E62" w:rsidRDefault="004C5E62" w:rsidP="004C5E6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8"/>
          <w:lang w:eastAsia="cs-CZ"/>
        </w:rPr>
      </w:pPr>
    </w:p>
    <w:p w:rsidR="004C5E62" w:rsidRPr="004C5E62" w:rsidRDefault="004C5E62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8"/>
          <w:szCs w:val="8"/>
          <w:lang w:eastAsia="cs-CZ"/>
        </w:rPr>
      </w:pPr>
    </w:p>
    <w:p w:rsidR="004C5E62" w:rsidRPr="004C5E62" w:rsidRDefault="004C5E62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4C5E62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Vyjádření proděkana pro tvůrčí činnosti a doktorské studium</w:t>
      </w:r>
    </w:p>
    <w:p w:rsidR="004C5E62" w:rsidRPr="004C5E62" w:rsidRDefault="004C5E62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4C5E62" w:rsidRPr="00381F42" w:rsidRDefault="004C5E62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cs-CZ"/>
        </w:rPr>
      </w:pPr>
    </w:p>
    <w:p w:rsidR="004C5E62" w:rsidRPr="004C5E62" w:rsidRDefault="004C5E62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5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Počet </w:t>
      </w:r>
      <w:r w:rsidR="0063522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hodnotících bodu</w:t>
      </w:r>
      <w:r w:rsidRPr="004C5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uznatelných pro navýšení doktorského stipendia: </w:t>
      </w:r>
    </w:p>
    <w:p w:rsidR="004C5E62" w:rsidRPr="004C5E62" w:rsidRDefault="004C5E62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C5E62" w:rsidRPr="004C5E62" w:rsidRDefault="004C5E62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5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Výše aktualizovaného doktorského stipendia:</w:t>
      </w:r>
    </w:p>
    <w:p w:rsidR="004C5E62" w:rsidRPr="004C5E62" w:rsidRDefault="004C5E62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4C5E62" w:rsidRPr="004C5E62" w:rsidRDefault="004C5E62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5E6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Aktualizované stipendium bude vypláceno od:</w:t>
      </w:r>
    </w:p>
    <w:p w:rsidR="004C5E62" w:rsidRPr="004C5E62" w:rsidRDefault="004C5E62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:rsidR="004C5E62" w:rsidRDefault="004C5E62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592C6F" w:rsidRPr="004C5E62" w:rsidRDefault="00592C6F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4C5E62" w:rsidRPr="004C5E62" w:rsidRDefault="004C5E62" w:rsidP="004C5E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4C5E62" w:rsidRPr="003A5D5C" w:rsidRDefault="004C5E62" w:rsidP="004C5E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5D5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 Zlíně, dne</w:t>
      </w:r>
      <w:r w:rsidR="00347323" w:rsidRPr="003A5D5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…………………………</w:t>
      </w:r>
      <w:proofErr w:type="gramStart"/>
      <w:r w:rsidR="00347323" w:rsidRPr="003A5D5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….</w:t>
      </w:r>
      <w:r w:rsidRPr="003A5D5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A5D5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A5D5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.....................................................</w:t>
      </w:r>
      <w:proofErr w:type="gramEnd"/>
    </w:p>
    <w:p w:rsidR="004C5E62" w:rsidRPr="003A5D5C" w:rsidRDefault="004C5E62" w:rsidP="00381F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A5D5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3A5D5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3A5D5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3A5D5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3A5D5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3A5D5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 xml:space="preserve">      </w:t>
      </w:r>
      <w:r w:rsidR="00045649" w:rsidRPr="003A5D5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</w:t>
      </w:r>
      <w:r w:rsidRPr="003A5D5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odpis proděkana</w:t>
      </w:r>
    </w:p>
    <w:sectPr w:rsidR="004C5E62" w:rsidRPr="003A5D5C" w:rsidSect="00E44837">
      <w:headerReference w:type="default" r:id="rId7"/>
      <w:footerReference w:type="default" r:id="rId8"/>
      <w:footnotePr>
        <w:numFmt w:val="chicago"/>
      </w:footnotePr>
      <w:pgSz w:w="11906" w:h="16838" w:code="9"/>
      <w:pgMar w:top="1134" w:right="1134" w:bottom="993" w:left="1134" w:header="709" w:footer="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CA9" w:rsidRDefault="00FA6CA9" w:rsidP="004C5E62">
      <w:pPr>
        <w:spacing w:after="0" w:line="240" w:lineRule="auto"/>
      </w:pPr>
      <w:r>
        <w:separator/>
      </w:r>
    </w:p>
  </w:endnote>
  <w:endnote w:type="continuationSeparator" w:id="0">
    <w:p w:rsidR="00FA6CA9" w:rsidRDefault="00FA6CA9" w:rsidP="004C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C4C" w:rsidRPr="003A5D5C" w:rsidRDefault="00233C4C" w:rsidP="00E44837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color w:val="808080"/>
        <w:sz w:val="20"/>
        <w:szCs w:val="20"/>
        <w:lang w:eastAsia="cs-CZ"/>
      </w:rPr>
    </w:pPr>
    <w:r w:rsidRPr="003A5D5C">
      <w:rPr>
        <w:rFonts w:ascii="Times New Roman" w:eastAsia="Times New Roman" w:hAnsi="Times New Roman" w:cs="Times New Roman"/>
        <w:i/>
        <w:color w:val="808080"/>
        <w:sz w:val="20"/>
        <w:szCs w:val="20"/>
        <w:lang w:eastAsia="cs-CZ"/>
      </w:rPr>
      <w:t>Vyplněná žádost, podepsaná žadatelem, se odevzdává na oddělení tvůrčích činností FAI.</w:t>
    </w:r>
  </w:p>
  <w:p w:rsidR="00E44837" w:rsidRPr="003A5D5C" w:rsidRDefault="00E44837" w:rsidP="00E44837">
    <w:pPr>
      <w:tabs>
        <w:tab w:val="center" w:pos="4536"/>
        <w:tab w:val="right" w:pos="9072"/>
      </w:tabs>
      <w:spacing w:after="0"/>
      <w:rPr>
        <w:rFonts w:ascii="Times New Roman" w:hAnsi="Times New Roman" w:cs="Times New Roman"/>
        <w:color w:val="808080"/>
        <w:sz w:val="16"/>
        <w:szCs w:val="16"/>
        <w:lang w:val="en-US"/>
      </w:rPr>
    </w:pPr>
  </w:p>
  <w:p w:rsidR="00E44837" w:rsidRPr="00E44837" w:rsidRDefault="00E44837" w:rsidP="00E44837">
    <w:pPr>
      <w:tabs>
        <w:tab w:val="center" w:pos="4536"/>
        <w:tab w:val="right" w:pos="9072"/>
      </w:tabs>
      <w:spacing w:after="0"/>
      <w:rPr>
        <w:rFonts w:ascii="Times New Roman" w:hAnsi="Times New Roman" w:cs="Times New Roman"/>
        <w:color w:val="808080"/>
        <w:sz w:val="16"/>
        <w:szCs w:val="16"/>
        <w:lang w:val="en-US"/>
      </w:rPr>
    </w:pPr>
    <w:r w:rsidRPr="00E44837">
      <w:rPr>
        <w:rFonts w:ascii="Times New Roman" w:hAnsi="Times New Roman" w:cs="Times New Roman"/>
        <w:color w:val="808080"/>
        <w:sz w:val="16"/>
        <w:szCs w:val="16"/>
        <w:lang w:val="en-US"/>
      </w:rPr>
      <w:t>DSP-CZ-F00</w:t>
    </w:r>
    <w:r w:rsidR="00436DD9">
      <w:rPr>
        <w:rFonts w:ascii="Times New Roman" w:hAnsi="Times New Roman" w:cs="Times New Roman"/>
        <w:color w:val="808080"/>
        <w:sz w:val="16"/>
        <w:szCs w:val="16"/>
        <w:lang w:val="en-US"/>
      </w:rPr>
      <w:t>7</w:t>
    </w:r>
    <w:r w:rsidR="00147280">
      <w:rPr>
        <w:rFonts w:ascii="Times New Roman" w:hAnsi="Times New Roman" w:cs="Times New Roman"/>
        <w:color w:val="808080"/>
        <w:sz w:val="16"/>
        <w:szCs w:val="16"/>
        <w:lang w:val="en-US"/>
      </w:rPr>
      <w:t>/V2</w:t>
    </w:r>
  </w:p>
  <w:p w:rsidR="00233C4C" w:rsidRDefault="00233C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CA9" w:rsidRDefault="00FA6CA9" w:rsidP="004C5E62">
      <w:pPr>
        <w:spacing w:after="0" w:line="240" w:lineRule="auto"/>
      </w:pPr>
      <w:r>
        <w:separator/>
      </w:r>
    </w:p>
  </w:footnote>
  <w:footnote w:type="continuationSeparator" w:id="0">
    <w:p w:rsidR="00FA6CA9" w:rsidRDefault="00FA6CA9" w:rsidP="004C5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F42" w:rsidRDefault="00381F42" w:rsidP="00381F42">
    <w:pPr>
      <w:pStyle w:val="Zhlav"/>
      <w:pBdr>
        <w:bottom w:val="single" w:sz="4" w:space="1" w:color="auto"/>
      </w:pBdr>
      <w:ind w:left="-426"/>
    </w:pPr>
    <w:r w:rsidRPr="001806D5">
      <w:rPr>
        <w:noProof/>
        <w:lang w:eastAsia="cs-CZ"/>
      </w:rPr>
      <w:drawing>
        <wp:inline distT="0" distB="0" distL="0" distR="0" wp14:anchorId="669366D2" wp14:editId="3FDC8152">
          <wp:extent cx="2658110" cy="487680"/>
          <wp:effectExtent l="0" t="0" r="8890" b="7620"/>
          <wp:docPr id="10" name="Obrázek 10" descr="1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 descr="10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48" t="24730" r="8873" b="25632"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068A2"/>
    <w:multiLevelType w:val="hybridMultilevel"/>
    <w:tmpl w:val="79A4E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A4DA2"/>
    <w:multiLevelType w:val="hybridMultilevel"/>
    <w:tmpl w:val="41D283B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059"/>
    <w:multiLevelType w:val="hybridMultilevel"/>
    <w:tmpl w:val="E436A704"/>
    <w:lvl w:ilvl="0" w:tplc="CD18CE2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1614F"/>
    <w:multiLevelType w:val="hybridMultilevel"/>
    <w:tmpl w:val="2B76928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54EF3"/>
    <w:multiLevelType w:val="hybridMultilevel"/>
    <w:tmpl w:val="772EA42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62"/>
    <w:rsid w:val="00045649"/>
    <w:rsid w:val="00051AA0"/>
    <w:rsid w:val="00072AB3"/>
    <w:rsid w:val="000B213A"/>
    <w:rsid w:val="00147280"/>
    <w:rsid w:val="00157E57"/>
    <w:rsid w:val="00160172"/>
    <w:rsid w:val="001D1E6B"/>
    <w:rsid w:val="001E2A5C"/>
    <w:rsid w:val="00225742"/>
    <w:rsid w:val="00233C4C"/>
    <w:rsid w:val="002B4EE4"/>
    <w:rsid w:val="002C51AC"/>
    <w:rsid w:val="00347323"/>
    <w:rsid w:val="0035291B"/>
    <w:rsid w:val="00381EA9"/>
    <w:rsid w:val="00381F42"/>
    <w:rsid w:val="003A5D5C"/>
    <w:rsid w:val="003B5CB0"/>
    <w:rsid w:val="003C70FE"/>
    <w:rsid w:val="004057A8"/>
    <w:rsid w:val="00436DD9"/>
    <w:rsid w:val="0044590D"/>
    <w:rsid w:val="0047199A"/>
    <w:rsid w:val="004C5E62"/>
    <w:rsid w:val="00592C6F"/>
    <w:rsid w:val="005D3957"/>
    <w:rsid w:val="00635226"/>
    <w:rsid w:val="00640A9B"/>
    <w:rsid w:val="006E54F8"/>
    <w:rsid w:val="0083523C"/>
    <w:rsid w:val="0087522C"/>
    <w:rsid w:val="00993539"/>
    <w:rsid w:val="00A305B9"/>
    <w:rsid w:val="00A4745E"/>
    <w:rsid w:val="00A75920"/>
    <w:rsid w:val="00AB447E"/>
    <w:rsid w:val="00B21A75"/>
    <w:rsid w:val="00BB3D06"/>
    <w:rsid w:val="00D65E61"/>
    <w:rsid w:val="00DE64A6"/>
    <w:rsid w:val="00E11DED"/>
    <w:rsid w:val="00E44837"/>
    <w:rsid w:val="00E87637"/>
    <w:rsid w:val="00FA6CA9"/>
    <w:rsid w:val="00FF4391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39A871-EA0D-4607-916F-5A6830B4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4C5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C5E6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4C5E6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8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1F42"/>
  </w:style>
  <w:style w:type="paragraph" w:styleId="Zpat">
    <w:name w:val="footer"/>
    <w:basedOn w:val="Normln"/>
    <w:link w:val="ZpatChar"/>
    <w:uiPriority w:val="99"/>
    <w:unhideWhenUsed/>
    <w:rsid w:val="0038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1F42"/>
  </w:style>
  <w:style w:type="paragraph" w:styleId="Textbubliny">
    <w:name w:val="Balloon Text"/>
    <w:basedOn w:val="Normln"/>
    <w:link w:val="TextbublinyChar"/>
    <w:uiPriority w:val="99"/>
    <w:semiHidden/>
    <w:unhideWhenUsed/>
    <w:rsid w:val="0040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7A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3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9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Vysloužilová</dc:creator>
  <cp:lastModifiedBy>Veronika Vysloužilová</cp:lastModifiedBy>
  <cp:revision>10</cp:revision>
  <cp:lastPrinted>2020-02-04T14:48:00Z</cp:lastPrinted>
  <dcterms:created xsi:type="dcterms:W3CDTF">2020-02-04T14:40:00Z</dcterms:created>
  <dcterms:modified xsi:type="dcterms:W3CDTF">2020-02-18T13:16:00Z</dcterms:modified>
</cp:coreProperties>
</file>