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5E" w:rsidRPr="00382B68" w:rsidRDefault="00AC425E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b/>
          <w:sz w:val="24"/>
          <w:szCs w:val="24"/>
          <w:lang w:val="en-GB"/>
        </w:rPr>
        <w:t>I hereby declare that:</w:t>
      </w:r>
    </w:p>
    <w:p w:rsidR="00AC425E" w:rsidRPr="00382B68" w:rsidRDefault="00AC425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submitting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m</w:t>
      </w:r>
      <w:bookmarkStart w:id="0" w:name="_GoBack"/>
      <w:bookmarkEnd w:id="0"/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y Diploma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agree to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publi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cation of my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work according to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aw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o. 111/1998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Coll.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On U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niversities and on changes and amendments to other acts (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e.g.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Universities Act), as amended by subsequent legislation,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regard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the result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defen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thesis.</w:t>
      </w:r>
    </w:p>
    <w:p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 my Diploma</w:t>
      </w:r>
      <w:r w:rsidR="009929D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hesis will be stored electronically in the university information system and be made available for on-site inspection, and that a copy of the Diploma/Thesis will be stored in the Reference Library of the Faculty of Applied Informatics, Tomas Bata University in Zlin, and that a copy shall be deposited with my Supervisor.</w:t>
      </w:r>
    </w:p>
    <w:p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am aware of the fact that my Diploma Thesis is fully covered by Act No. 121/2000 Coll. On Copyright,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Rights Related to Copyright, as amended by some other laws (e.g. the Copyright Act), as amended by subsequent legislation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especially, by §35, Para. 3.</w:t>
      </w:r>
    </w:p>
    <w:p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that, according to §60, Para. 1 of the Copyright Act, TBU in Zlin has the right to conclude licensing agreements relating to the use of scholastic work within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extent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§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Para. 4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 Copyright Act.</w:t>
      </w:r>
    </w:p>
    <w:p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 according to §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60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82B6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Para.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Copyright Act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804B72" w:rsidRPr="00382B68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my work - Diploma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hesis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or grant a license for its use</w:t>
      </w:r>
      <w:r w:rsidR="00804B72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only if permitted by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licens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agreement concluded between m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yself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Tomas Bata University in Zlin with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 view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fact that Tomas Bata University in Zlín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must be compensated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for any reasonable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to cover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such expenses/costs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invested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by them i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n the creation of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until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actual amount)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sha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ll also be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 subject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this licens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agreem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ent.</w:t>
      </w:r>
    </w:p>
    <w:p w:rsidR="00382B68" w:rsidRPr="00382B68" w:rsidRDefault="0054269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that, should the elaboration of the Diploma Thesis include the use of software provided by Tomas Bata University in Zlin or other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entities strictly for study and research purposes (i.e. only for non-commercial use), the results of my Diploma Thesis cannot be used for commercial purposes.</w:t>
      </w:r>
    </w:p>
    <w:p w:rsidR="0054269E" w:rsidRPr="00382B68" w:rsidRDefault="0054269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, if the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output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of my Diploma 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hesis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any software product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this/these shall equally be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considered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part of th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as well as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source code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, or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files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from which the project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is composed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Not submitt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ing any part of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/these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component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may be a reason for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the non-defence of my thesis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1352A" w:rsidRPr="00382B68" w:rsidRDefault="00E1352A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b/>
          <w:sz w:val="24"/>
          <w:szCs w:val="24"/>
          <w:lang w:val="en-GB"/>
        </w:rPr>
        <w:t>I herewith declare that:</w:t>
      </w:r>
    </w:p>
    <w:p w:rsidR="00E1352A" w:rsidRPr="00382B68" w:rsidRDefault="00E1352A" w:rsidP="009929DF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worked on my thesis alone and duly cited any literature I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used. In the case of the publication of the results of my thesis, I shall be listed as co-author.</w:t>
      </w:r>
    </w:p>
    <w:p w:rsidR="00E1352A" w:rsidRPr="00382B68" w:rsidRDefault="00E1352A" w:rsidP="009929DF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That the submitted version of the thesis and its electronic version uploaded to IS/STAG are both identical.</w:t>
      </w:r>
    </w:p>
    <w:p w:rsidR="00737EC0" w:rsidRPr="00382B68" w:rsidRDefault="00737EC0" w:rsidP="009929DF">
      <w:pPr>
        <w:pStyle w:val="Normlnweb"/>
        <w:jc w:val="both"/>
        <w:rPr>
          <w:color w:val="000000"/>
          <w:lang w:val="en-GB"/>
        </w:rPr>
      </w:pPr>
    </w:p>
    <w:p w:rsidR="00382B68" w:rsidRPr="00382B68" w:rsidRDefault="00E1352A" w:rsidP="009929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Zlin</w:t>
      </w:r>
      <w:proofErr w:type="spellEnd"/>
      <w:r w:rsidRPr="00382B68">
        <w:rPr>
          <w:rFonts w:ascii="Times New Roman" w:hAnsi="Times New Roman" w:cs="Times New Roman"/>
          <w:sz w:val="24"/>
          <w:szCs w:val="24"/>
          <w:lang w:val="en-GB"/>
        </w:rPr>
        <w:t>; dated</w:t>
      </w:r>
      <w:proofErr w:type="gramStart"/>
      <w:r w:rsidRPr="00382B6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...............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.......</w:t>
      </w:r>
      <w:proofErr w:type="gramEnd"/>
    </w:p>
    <w:p w:rsidR="009F60C0" w:rsidRPr="00382B68" w:rsidRDefault="00382B68" w:rsidP="009929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Student´s 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Signature </w:t>
      </w:r>
    </w:p>
    <w:sectPr w:rsidR="009F60C0" w:rsidRPr="00382B68" w:rsidSect="009F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0DF"/>
    <w:multiLevelType w:val="hybridMultilevel"/>
    <w:tmpl w:val="D32E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86E31"/>
    <w:multiLevelType w:val="hybridMultilevel"/>
    <w:tmpl w:val="4B64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3"/>
    <w:rsid w:val="00060FFF"/>
    <w:rsid w:val="00180168"/>
    <w:rsid w:val="00193453"/>
    <w:rsid w:val="001C7794"/>
    <w:rsid w:val="002F4C79"/>
    <w:rsid w:val="00382B68"/>
    <w:rsid w:val="0054269E"/>
    <w:rsid w:val="006F1BB7"/>
    <w:rsid w:val="00737EC0"/>
    <w:rsid w:val="00804B72"/>
    <w:rsid w:val="009929DF"/>
    <w:rsid w:val="009F60C0"/>
    <w:rsid w:val="00AC425E"/>
    <w:rsid w:val="00B84B5C"/>
    <w:rsid w:val="00C15F4D"/>
    <w:rsid w:val="00C54AF8"/>
    <w:rsid w:val="00CD6701"/>
    <w:rsid w:val="00E1352A"/>
    <w:rsid w:val="00E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Vojtěšek</cp:lastModifiedBy>
  <cp:revision>3</cp:revision>
  <dcterms:created xsi:type="dcterms:W3CDTF">2015-08-17T12:44:00Z</dcterms:created>
  <dcterms:modified xsi:type="dcterms:W3CDTF">2015-08-17T12:46:00Z</dcterms:modified>
</cp:coreProperties>
</file>