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C6A7" w14:textId="77777777" w:rsidR="004153BE" w:rsidRDefault="0084284D" w:rsidP="0084284D">
      <w:pPr>
        <w:pStyle w:val="Nadpis1"/>
        <w:pBdr>
          <w:bottom w:val="dotted" w:sz="4" w:space="1" w:color="auto"/>
        </w:pBdr>
      </w:pPr>
      <w:r>
        <w:t>Články publikované na FAI v impaktovaných časopisech v letech 2010-2019 (</w:t>
      </w:r>
      <w:proofErr w:type="spellStart"/>
      <w:r>
        <w:t>kvartily</w:t>
      </w:r>
      <w:proofErr w:type="spellEnd"/>
      <w:r>
        <w:t xml:space="preserve"> Q1, Q2)</w:t>
      </w:r>
    </w:p>
    <w:p w14:paraId="2619CBF6" w14:textId="77777777" w:rsidR="0084284D" w:rsidRDefault="0084284D"/>
    <w:p w14:paraId="46B2674C" w14:textId="77777777" w:rsidR="0084284D" w:rsidRDefault="0084284D"/>
    <w:tbl>
      <w:tblPr>
        <w:tblW w:w="90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1133"/>
      </w:tblGrid>
      <w:tr w:rsidR="0084284D" w:rsidRPr="000E01F7" w14:paraId="7D5F9A48" w14:textId="77777777" w:rsidTr="00CE4836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319AA9" w14:textId="77777777" w:rsidR="0084284D" w:rsidRPr="000E01F7" w:rsidRDefault="0084284D" w:rsidP="00CE48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0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Citace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072D3F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53BE">
              <w:rPr>
                <w:b/>
                <w:bCs/>
                <w:color w:val="000000"/>
                <w:sz w:val="20"/>
                <w:szCs w:val="20"/>
              </w:rPr>
              <w:t>Kvartily</w:t>
            </w:r>
            <w:proofErr w:type="spellEnd"/>
          </w:p>
        </w:tc>
      </w:tr>
      <w:tr w:rsidR="0084284D" w:rsidRPr="002A7F06" w14:paraId="0BB344B0" w14:textId="77777777" w:rsidTr="00CE4836">
        <w:trPr>
          <w:trHeight w:val="20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AEB889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Chaos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driven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task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PID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60, č. 4, s. 1088-1104. ISSN 0898-1221.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4EA4DB0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529C91F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75ECF0E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Oplatková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Utilization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SOMA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Robust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Stabilization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Chaotic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Logistic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60, č. 4, s. 1026-1037. ISSN 0898-1221.</w:t>
            </w:r>
          </w:p>
        </w:tc>
        <w:tc>
          <w:tcPr>
            <w:tcW w:w="1133" w:type="dxa"/>
          </w:tcPr>
          <w:p w14:paraId="0B3A31FE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47571298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5B97E55A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Došlý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Ondřej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Řezníčková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remark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constant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half-linear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theory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Letters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23, č. 9, s. 971-974. ISSN 0893-9659.</w:t>
            </w:r>
          </w:p>
        </w:tc>
        <w:tc>
          <w:tcPr>
            <w:tcW w:w="1133" w:type="dxa"/>
          </w:tcPr>
          <w:p w14:paraId="6D4691DF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57C52D9E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2713159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Fürst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Bařinová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Michaela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(5). Non-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linear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diffusion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model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optimization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leather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manufacturing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Lime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extraction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calcimine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Science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65, č. 2, s. 780-785. ISSN 0009-2509.</w:t>
            </w:r>
          </w:p>
        </w:tc>
        <w:tc>
          <w:tcPr>
            <w:tcW w:w="1133" w:type="dxa"/>
          </w:tcPr>
          <w:p w14:paraId="7B7F2541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355ED454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273DBBE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[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Fürst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Bařinová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Michaela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Mathematical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Simulation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Calcimine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Deliming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Gelatin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Aiche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56, č. 7, s. 1716-1725. ISSN 0001-1541.</w:t>
            </w:r>
          </w:p>
        </w:tc>
        <w:tc>
          <w:tcPr>
            <w:tcW w:w="1133" w:type="dxa"/>
          </w:tcPr>
          <w:p w14:paraId="71C1DD97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581414FB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20478B4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Theravalappil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Rajesh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Mokrejš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Mori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Keisuke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Ougizawa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Toshiaki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Inoue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Takashi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Elastic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ethylene-octene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copolymer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blends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Polymer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Testing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29, č. 6, s. 742-748. ISSN 0142-9418.</w:t>
            </w:r>
          </w:p>
        </w:tc>
        <w:tc>
          <w:tcPr>
            <w:tcW w:w="1133" w:type="dxa"/>
          </w:tcPr>
          <w:p w14:paraId="5097513B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Q2</w:t>
            </w:r>
          </w:p>
        </w:tc>
      </w:tr>
      <w:tr w:rsidR="0084284D" w:rsidRPr="002A7F06" w14:paraId="68F3A9D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575C524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Dlapa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Algebraic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approach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singular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Practice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18, č. 4, s. 358-382. ISSN 0967-0661.</w:t>
            </w:r>
          </w:p>
        </w:tc>
        <w:tc>
          <w:tcPr>
            <w:tcW w:w="1133" w:type="dxa"/>
          </w:tcPr>
          <w:p w14:paraId="6218B564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02B3C9EF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6C6DE17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Klimeš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Formal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concept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prediction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additives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galvanizing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Metalurgija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49, č. 2, s. 95-98. ISSN 0543-5846.</w:t>
            </w:r>
          </w:p>
        </w:tc>
        <w:tc>
          <w:tcPr>
            <w:tcW w:w="1133" w:type="dxa"/>
          </w:tcPr>
          <w:p w14:paraId="7642FB68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493C22C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65680C2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Došlý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Ondřej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Řezníčková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Nonprincipal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solutions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criteria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half-linear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Studia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Hungar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47, č. 1, s. 127-137. ISSN 0081-6906.</w:t>
            </w:r>
          </w:p>
        </w:tc>
        <w:tc>
          <w:tcPr>
            <w:tcW w:w="1133" w:type="dxa"/>
          </w:tcPr>
          <w:p w14:paraId="7F966F6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7B2AD3F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230FD370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Kuřitka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Ivo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Hua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Conjugated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Silicon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Polymer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Resists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Nanotechnologies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EB and UV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Meditated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Degradation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Polysilanes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Materials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Transactions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2010, roč. 51, č. 2, s. 197-201. ISSN 1345-9678.</w:t>
            </w:r>
          </w:p>
        </w:tc>
        <w:tc>
          <w:tcPr>
            <w:tcW w:w="1133" w:type="dxa"/>
          </w:tcPr>
          <w:p w14:paraId="312F35AC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Q4</w:t>
            </w:r>
          </w:p>
        </w:tc>
      </w:tr>
      <w:tr w:rsidR="0084284D" w:rsidRPr="002A7F06" w14:paraId="0E65B62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351355D8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Chalupa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Bobál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Automatic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cost-optimal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balance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IEEE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Transactions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Systems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2011, roč. 26, č. 4, s. 2450-2459. ISSN 0885-8950. </w:t>
            </w:r>
          </w:p>
        </w:tc>
        <w:tc>
          <w:tcPr>
            <w:tcW w:w="1133" w:type="dxa"/>
          </w:tcPr>
          <w:p w14:paraId="41D11D81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29C7DDD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F08E8C7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Completely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lattice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L-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ordered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without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L-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equality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Fuzzy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Sets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Systems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166, č. 1, s. 44-55. ISSN 0165-0114.</w:t>
            </w:r>
          </w:p>
        </w:tc>
        <w:tc>
          <w:tcPr>
            <w:tcW w:w="1133" w:type="dxa"/>
          </w:tcPr>
          <w:p w14:paraId="43D6FD80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00D475A9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39709E6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(10). Single-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tuning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PI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Theory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Franklin Institute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348, č. 8, s. 2059-2071. ISSN 0016-0032.</w:t>
            </w:r>
          </w:p>
        </w:tc>
        <w:tc>
          <w:tcPr>
            <w:tcW w:w="1133" w:type="dxa"/>
          </w:tcPr>
          <w:p w14:paraId="0463B99D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6CDC7D66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1B27BA7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Poongavalappil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Sameepa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(65);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Theravalappil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Rajesh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Jantanasakulwong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Kittisak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Ougizawa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Toshiaki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Cross-linking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kinetics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study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temperature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ethylene-octene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copolymer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(EOC)/</w:t>
            </w:r>
            <w:proofErr w:type="spellStart"/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dicumylperoxide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DCP)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European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Polymer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47, č. 10, s. 1949-1955. ISSN 0014-3057.</w:t>
            </w:r>
          </w:p>
        </w:tc>
        <w:tc>
          <w:tcPr>
            <w:tcW w:w="1133" w:type="dxa"/>
          </w:tcPr>
          <w:p w14:paraId="673EBCC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1A157823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1C395DC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Janča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Josef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Halabalová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Věra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Polášek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Vašina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Menshikova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Anastasia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Yu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Relaxation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microparticles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exposed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hydrodynamic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forces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microfluidic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conduits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Analytical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Bioanalytical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399, č. 4, s. 1481-1491. ISSN 1618-2642.</w:t>
            </w:r>
          </w:p>
        </w:tc>
        <w:tc>
          <w:tcPr>
            <w:tcW w:w="1133" w:type="dxa"/>
          </w:tcPr>
          <w:p w14:paraId="2758F0A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Q2</w:t>
            </w:r>
          </w:p>
        </w:tc>
      </w:tr>
      <w:tr w:rsidR="0084284D" w:rsidRPr="002A7F06" w14:paraId="51E76690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4AE8A0A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Trivedi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Krunal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Mokrejš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Mori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Keisuke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Ougizawa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Toshiaki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Inoue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Takashi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Isothermal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crystallization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polypropylene/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octene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copolymer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blends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Materials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131, č. 1-2, s. 84-93. ISSN 0254-0584.</w:t>
            </w:r>
          </w:p>
        </w:tc>
        <w:tc>
          <w:tcPr>
            <w:tcW w:w="1133" w:type="dxa"/>
          </w:tcPr>
          <w:p w14:paraId="76F28BB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5C35C47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3556963A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Poongavalappil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Sameepa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Theravalappil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Rajesh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Mokrejš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Ougizawa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Toshiaki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Inoue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Takashi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Cross-Linking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Ethylene-Octene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Copolymer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(EOC) by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Dicumyl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Peroxide (DCP).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Polymer Science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2011, roč. 121, č. 1, s. 521-530. ISSN 0021-8995.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CD - Makromolekulární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chemie</w:t>
            </w:r>
          </w:p>
        </w:tc>
        <w:tc>
          <w:tcPr>
            <w:tcW w:w="1133" w:type="dxa"/>
          </w:tcPr>
          <w:p w14:paraId="55CE08D5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761E7C8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5BE26ED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Pecha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Fürst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Friebrová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Veronika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Protein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biostimulant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foliar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uptake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modeling: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impact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climatic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conditions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Aiche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2012, roč. 58, č. 7, s. 2010-2019. ISSN 0001-1541.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 - Průmyslová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chemie a chemické inženýrství</w:t>
            </w:r>
          </w:p>
        </w:tc>
        <w:tc>
          <w:tcPr>
            <w:tcW w:w="1133" w:type="dxa"/>
          </w:tcPr>
          <w:p w14:paraId="3AE81FF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730A0277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0A9D0DCF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Trivedi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Krunal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Inoue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Takashi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Influence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supercritical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CO2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initial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melting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temperature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crystallization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organoclay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nanocomposite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Polymer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Testing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2012, roč. 31, č. 3, s. 444-454. ISSN 0142-9418.</w:t>
            </w:r>
          </w:p>
        </w:tc>
        <w:tc>
          <w:tcPr>
            <w:tcW w:w="1133" w:type="dxa"/>
          </w:tcPr>
          <w:p w14:paraId="462776EB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Q2</w:t>
            </w:r>
          </w:p>
        </w:tc>
      </w:tr>
      <w:tr w:rsidR="0084284D" w:rsidRPr="002A7F06" w14:paraId="59627BA3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20D7B0D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Trivedi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Krunal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Mokrejš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initial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melting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temperature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crystallization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organoclay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nanocomposites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Macromolecular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Research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2012, roč. 20, č. 7, s. 659-666. ISSN 1598-5032.</w:t>
            </w:r>
          </w:p>
        </w:tc>
        <w:tc>
          <w:tcPr>
            <w:tcW w:w="1133" w:type="dxa"/>
          </w:tcPr>
          <w:p w14:paraId="3A368A40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3EB552FB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322DF382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Oplatková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Performance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comparison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soma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chaos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optimization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problems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Bifurcation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Chaos in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2012, roč. 22, č. 8, s. 1-16. ISSN 0218-1274.</w:t>
            </w:r>
          </w:p>
        </w:tc>
        <w:tc>
          <w:tcPr>
            <w:tcW w:w="1133" w:type="dxa"/>
          </w:tcPr>
          <w:p w14:paraId="27E38D28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Q2, Q3</w:t>
            </w:r>
          </w:p>
          <w:p w14:paraId="5FAB0395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284D" w:rsidRPr="002A7F06" w14:paraId="0EBFEA5D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D3D3795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Řezníčková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Došlý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Ondřej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Conjugacy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principal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solution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generalized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half-linear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second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Qualitative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Theory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2012, roč. 2011, č. 9QTDE, s. nečíslováno. ISSN 1417-3875.</w:t>
            </w:r>
          </w:p>
        </w:tc>
        <w:tc>
          <w:tcPr>
            <w:tcW w:w="1133" w:type="dxa"/>
          </w:tcPr>
          <w:p w14:paraId="408A2526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Q2, Q3</w:t>
            </w:r>
          </w:p>
        </w:tc>
      </w:tr>
      <w:tr w:rsidR="0084284D" w:rsidRPr="002A7F06" w14:paraId="7090A16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38EB72A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Chalupa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(30). Modeling and model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predictive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nonlinear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hydraulic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66, č. 2, s. 155-164. ISSN 0898-1221.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BC - Teorie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systémy řízení</w:t>
            </w:r>
          </w:p>
        </w:tc>
        <w:tc>
          <w:tcPr>
            <w:tcW w:w="1133" w:type="dxa"/>
          </w:tcPr>
          <w:p w14:paraId="4515CE1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0B16EEF4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78D8E3D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Pluháček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programming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task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synthesis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stabilization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discrete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chaotic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66, č. 2, s. 177-189. ISSN 0898-1221.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 - Informatika</w:t>
            </w:r>
            <w:proofErr w:type="gramEnd"/>
          </w:p>
        </w:tc>
        <w:tc>
          <w:tcPr>
            <w:tcW w:w="1133" w:type="dxa"/>
          </w:tcPr>
          <w:p w14:paraId="0C96AA7B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4497D599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09D9B7F2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Pluháček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behavior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performance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chaos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driven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PSO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inertia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weight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66, č. 2, s. 122-134. ISSN 0898-1221.</w:t>
            </w:r>
          </w:p>
        </w:tc>
        <w:tc>
          <w:tcPr>
            <w:tcW w:w="1133" w:type="dxa"/>
          </w:tcPr>
          <w:p w14:paraId="0072865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4D2182B4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0FEA384F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Bobál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Kubalčík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Dostál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Matějíček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Adaptive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predictive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time-delay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66, č. 2, s. 165-176. ISSN 0898-1221.</w:t>
            </w:r>
          </w:p>
        </w:tc>
        <w:tc>
          <w:tcPr>
            <w:tcW w:w="1133" w:type="dxa"/>
          </w:tcPr>
          <w:p w14:paraId="277EF8F4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5F0AD09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9A019F8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Bialic-Davendra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Magdalena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Lucyna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Discrete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Self-Organising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Migrating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Shop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Scheduling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No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Wait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Makespan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Modelling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57, č. 1-2, s. 100-110. ISSN 0895-7177.</w:t>
            </w:r>
          </w:p>
        </w:tc>
        <w:tc>
          <w:tcPr>
            <w:tcW w:w="1133" w:type="dxa"/>
          </w:tcPr>
          <w:p w14:paraId="2E110C1F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2D41F6B9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3CF1D839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Chadli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Mohammed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(80);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investigation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reconstruction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continuous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chaotic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Modelling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57, č. 1-2, s. 2-15. ISSN 0895-7177.</w:t>
            </w:r>
          </w:p>
        </w:tc>
        <w:tc>
          <w:tcPr>
            <w:tcW w:w="1133" w:type="dxa"/>
          </w:tcPr>
          <w:p w14:paraId="2500DD99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0310782A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56A2DD44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Davendra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Donald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Synthesis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feedback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three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selected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chaotic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means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techniques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programming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Mathematical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Modelling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57, č. 1-2, s. 57-67. ISSN 0895-7177.</w:t>
            </w:r>
          </w:p>
        </w:tc>
        <w:tc>
          <w:tcPr>
            <w:tcW w:w="1133" w:type="dxa"/>
          </w:tcPr>
          <w:p w14:paraId="410F4D2C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73ED04D0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29DE9B4E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Bílek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Sulovská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Lehocký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Marián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Sáha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Humpolíček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Mozetič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Miran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Junkar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Ita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Preparation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antibacterial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LDPE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surface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through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multistep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physicochemical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approach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II: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Graft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type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antibacterial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Colloids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Surfaces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B-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Biointerfaces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102, č. Neuveden, s. 842-848. ISSN 0927-7765.</w:t>
            </w:r>
          </w:p>
        </w:tc>
        <w:tc>
          <w:tcPr>
            <w:tcW w:w="1133" w:type="dxa"/>
          </w:tcPr>
          <w:p w14:paraId="5BF8D415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7BC9B097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6DEA1F0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Gerlich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Sulovská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(85);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Zálešák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COMSOL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Multiphysics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Validation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Simulation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Software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Heat Transfer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Calculaton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Buildings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Building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Simulation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Sofware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Validation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Measurement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46, č. 6, s. 2003-2012. ISSN 0263-2241.</w:t>
            </w:r>
          </w:p>
        </w:tc>
        <w:tc>
          <w:tcPr>
            <w:tcW w:w="1133" w:type="dxa"/>
          </w:tcPr>
          <w:p w14:paraId="05F75021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Q2</w:t>
            </w:r>
          </w:p>
        </w:tc>
      </w:tr>
      <w:tr w:rsidR="0084284D" w:rsidRPr="002A7F06" w14:paraId="259A419E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03889050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Křesálek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Gavenda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Terahertz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Spectroscopy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Observing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Kinetics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Recrystallisation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Polybutene-1.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Infrared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Millimeter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Terahertz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Waves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34, č. 2, s. 187-193. ISSN 1866-6892.</w:t>
            </w:r>
          </w:p>
        </w:tc>
        <w:tc>
          <w:tcPr>
            <w:tcW w:w="1133" w:type="dxa"/>
          </w:tcPr>
          <w:p w14:paraId="2914FF7E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07257E33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29D410C2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Hřibová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Sámek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beta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morphology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hardness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thin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layers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Thin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Solid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Films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530, č. Neuveden, s. 49-52. ISSN 0040-6090.</w:t>
            </w:r>
          </w:p>
        </w:tc>
        <w:tc>
          <w:tcPr>
            <w:tcW w:w="1133" w:type="dxa"/>
          </w:tcPr>
          <w:p w14:paraId="4793AB75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77F859CD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4672413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Šánek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Lubomír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Pecha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Simultaneous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determination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main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components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mixture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during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biodiesel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 Separat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ion Science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36, č. 6, s. 1029-1036. ISSN 1615-9306.</w:t>
            </w:r>
          </w:p>
        </w:tc>
        <w:tc>
          <w:tcPr>
            <w:tcW w:w="1133" w:type="dxa"/>
          </w:tcPr>
          <w:p w14:paraId="43DFB38F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78E78338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0D99FA0C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Paravanová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Gordana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Hausnerová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Berenika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Beltrán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Prieto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Juan Carlos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principle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plasticizers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cement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suspensions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determined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centrifugation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Polymer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Composites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34, č. 9, s. 1483-1488. ISSN 0272-8397.</w:t>
            </w:r>
          </w:p>
        </w:tc>
        <w:tc>
          <w:tcPr>
            <w:tcW w:w="1133" w:type="dxa"/>
          </w:tcPr>
          <w:p w14:paraId="671A597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Q2, Q3</w:t>
            </w:r>
          </w:p>
        </w:tc>
      </w:tr>
      <w:tr w:rsidR="0084284D" w:rsidRPr="002A7F06" w14:paraId="3D96E7EB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4A1FCBE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Beltrán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Prieto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Juan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Carlos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Pecha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Review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Catalytic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Systems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Glycerol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Oxidation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Alternatives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Waste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Valorization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Australian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2013, 66, č. 5, s. 511-521. ISSN 0004-9425.</w:t>
            </w:r>
          </w:p>
        </w:tc>
        <w:tc>
          <w:tcPr>
            <w:tcW w:w="1133" w:type="dxa"/>
          </w:tcPr>
          <w:p w14:paraId="3569F98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0E39AB7D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14BF278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Paravanová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Gordana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Hausnerová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Berenika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Beltrán</w:t>
            </w:r>
            <w:proofErr w:type="spellEnd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Prieto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Juan Carlos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Determination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dispersion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efficiency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cement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suspensions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centrifugation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Polymer Science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129, č. 1, s. 464-471. ISSN 0021-8995.</w:t>
            </w:r>
          </w:p>
        </w:tc>
        <w:tc>
          <w:tcPr>
            <w:tcW w:w="1133" w:type="dxa"/>
          </w:tcPr>
          <w:p w14:paraId="39A1C61A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1CB22129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55749E4B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Kuřitka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Ivo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Nadazdy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Weis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Rohovec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Tousek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Toušová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Lanyi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Charge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Transient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Electrochemical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Impedance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Measurements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Tools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Characterization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Nano-Heterostructural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Semiconductors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Nanoscience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Nanotechnology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Letters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5, č. 4, s. 439-443. ISSN 1941-4900.</w:t>
            </w:r>
          </w:p>
        </w:tc>
        <w:tc>
          <w:tcPr>
            <w:tcW w:w="1133" w:type="dxa"/>
          </w:tcPr>
          <w:p w14:paraId="75E992D0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Q2, Q3</w:t>
            </w:r>
          </w:p>
        </w:tc>
      </w:tr>
      <w:tr w:rsidR="0084284D" w:rsidRPr="002A7F06" w14:paraId="153B40D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78AEF570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Nadaždy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Vojtech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Katarina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Weis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Kuřitka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Ivo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Rohovec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Tousek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Touskova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Lanyi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Stefan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Charge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Transient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Electrochemical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Impedance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Measurements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Tools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Characterization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Nano-Heterostructural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Semiconductors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NANOSCIENCE AND NANOTECHNOLOGY LETTERS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2013, roč. 5, č. 4, s. 439-443. ISSN 1941-4900.</w:t>
            </w:r>
          </w:p>
        </w:tc>
        <w:tc>
          <w:tcPr>
            <w:tcW w:w="1133" w:type="dxa"/>
          </w:tcPr>
          <w:p w14:paraId="6B0AB7D4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Q2, Q3</w:t>
            </w:r>
          </w:p>
        </w:tc>
      </w:tr>
      <w:tr w:rsidR="0084284D" w:rsidRPr="002A7F06" w14:paraId="21522835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D32750F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Vojtech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Katarína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resolved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electrochemical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impedance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spectroscopy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mapping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semiconductors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Letters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2014, roč. 105, č. 14, s. 2109-1(5). ISSN 0003-6951.</w:t>
            </w:r>
          </w:p>
        </w:tc>
        <w:tc>
          <w:tcPr>
            <w:tcW w:w="1133" w:type="dxa"/>
          </w:tcPr>
          <w:p w14:paraId="33C17FD7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00EE11DC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7DD4F92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Patients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'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Perspective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Provider-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Patients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Communication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Environmental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Research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Public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Health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2014, roč. 11, č. 6, s. 6231-6245. ISSN 1660-4601.</w:t>
            </w:r>
          </w:p>
        </w:tc>
        <w:tc>
          <w:tcPr>
            <w:tcW w:w="1133" w:type="dxa"/>
          </w:tcPr>
          <w:p w14:paraId="30427778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55D14515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482FE18A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Gajzlerová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Bednařík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low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beta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macro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2014, roč. 102, č. Neuveden, s. 171-177. ISSN 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0969-806X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</w:tcPr>
          <w:p w14:paraId="6FEC42F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Q3</w:t>
            </w:r>
          </w:p>
        </w:tc>
      </w:tr>
      <w:tr w:rsidR="0084284D" w:rsidRPr="002A7F06" w14:paraId="493E050B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58542A8B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Navrátil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Bednařík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Danek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Recycling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high-density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polyethylene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2015, roč. 106, č. Neuveden, s. 68-72. ISSN 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0969-806X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</w:tcPr>
          <w:p w14:paraId="2FF0F04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Q4</w:t>
            </w:r>
          </w:p>
        </w:tc>
      </w:tr>
      <w:tr w:rsidR="0084284D" w:rsidRPr="002A7F06" w14:paraId="73DA479D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B545481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Gajzlerová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Krátký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Škrobák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Adam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Daněk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low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beta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micromechanical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surface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layer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injection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molded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polypropylene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2015, roč. 114, č. Neuveden, s. 25-30. ISSN </w:t>
            </w:r>
            <w:proofErr w:type="gram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0969-806X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</w:tcPr>
          <w:p w14:paraId="1D3ACD14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Q4</w:t>
            </w:r>
          </w:p>
        </w:tc>
      </w:tr>
      <w:tr w:rsidR="0084284D" w:rsidRPr="002A7F06" w14:paraId="4C20D17B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17FA3997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Slobodian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Cvelbar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Uroš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Říha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Olejník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Robert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Matyáš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Filipič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Gregor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Watanabe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Hiromasa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Tajima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Satomi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Kondo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Hiroki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Sekine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Makoto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Hori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Masaru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sensitivity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carbon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nanowall-based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sensor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vapours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RSC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Advances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international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further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chemical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2015, roč. 5, č. 110, s. 90515-90520. ISSN 2046-2069.</w:t>
            </w:r>
          </w:p>
        </w:tc>
        <w:tc>
          <w:tcPr>
            <w:tcW w:w="1133" w:type="dxa"/>
          </w:tcPr>
          <w:p w14:paraId="75800A87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</w:tr>
      <w:tr w:rsidR="0084284D" w:rsidRPr="002A7F06" w14:paraId="255769C8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22114004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Šánek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Lubomír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Pecha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Kolomazník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Bařinová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Michaela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Biodiesel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tannery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fleshings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Feedstock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pretreatment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modeling.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Fuel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2015, roč. 148, č. Neuvedeno, s. 16-24. ISSN 0016-2361.</w:t>
            </w:r>
          </w:p>
        </w:tc>
        <w:tc>
          <w:tcPr>
            <w:tcW w:w="1133" w:type="dxa"/>
          </w:tcPr>
          <w:p w14:paraId="0AD19540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Q1, Q2</w:t>
            </w:r>
          </w:p>
        </w:tc>
      </w:tr>
      <w:tr w:rsidR="0084284D" w:rsidRPr="002A7F06" w14:paraId="099980F7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2581D39B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Mokrejš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Jantanasakulwong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Kittisak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Ougizawa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Toshiaki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Inoue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Takashi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Dagmar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beam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crosslinking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ethylene-octene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copolymers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2015, roč. 81, č. Neuveden, s. 119-128. ISSN 0032-3861.</w:t>
            </w:r>
          </w:p>
        </w:tc>
        <w:tc>
          <w:tcPr>
            <w:tcW w:w="1133" w:type="dxa"/>
          </w:tcPr>
          <w:p w14:paraId="009FB2C3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2A7F06" w14:paraId="0A236582" w14:textId="77777777" w:rsidTr="00CE4836">
        <w:trPr>
          <w:trHeight w:val="20"/>
        </w:trPr>
        <w:tc>
          <w:tcPr>
            <w:tcW w:w="7933" w:type="dxa"/>
            <w:shd w:val="clear" w:color="auto" w:fill="auto"/>
            <w:hideMark/>
          </w:tcPr>
          <w:p w14:paraId="60F537F4" w14:textId="77777777" w:rsidR="0084284D" w:rsidRPr="002A7F06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Prokopová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7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Zdenka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Algorithmic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Optimisation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Improving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Use Case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Points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Estimation</w:t>
            </w:r>
            <w:proofErr w:type="spellEnd"/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PLoS</w:t>
            </w:r>
            <w:proofErr w:type="spellEnd"/>
            <w:r w:rsidRPr="002A7F0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ONE</w:t>
            </w:r>
            <w:r w:rsidRPr="002A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2015, roč. 10, č. 11, s. 1-14. ISSN 1932-6203.</w:t>
            </w:r>
          </w:p>
        </w:tc>
        <w:tc>
          <w:tcPr>
            <w:tcW w:w="1133" w:type="dxa"/>
          </w:tcPr>
          <w:p w14:paraId="3A708822" w14:textId="77777777" w:rsidR="0084284D" w:rsidRPr="004153BE" w:rsidRDefault="0084284D" w:rsidP="00CE4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3B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</w:tr>
      <w:tr w:rsidR="0084284D" w:rsidRPr="004153BE" w14:paraId="3BBA952D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AF9E7F3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Vogeltanz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100).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Survey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Free Software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Design,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Modelling,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Simulation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Unmanned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Aerial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Vehicle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ARCHIVES OF COMPUTATIONAL METHODS IN ENGINEERING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2016, roč. 23, č. 3, s. 449–514. ISSN 1134-3060.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043FFD7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6340FE6D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7FF9B06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Nedvědová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Marie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Křesálek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Adamík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Zdeněk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Provazník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Ivo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Terahertz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Time-Domain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Spectroscopy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Studying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Absorbable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Hemostats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IEEE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Transactions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Terahertz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Science and Technology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2016, roč. 6, č. 3, s. 420-426. ISSN 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2156-342X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8F1E73E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6BB6298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F6D91AF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Nedvědová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Marie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Křesálek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Provazník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Ivo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Studying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Kinetics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n-Butyl-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Cyanoacrylate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Tissue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Adhesive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Oily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Mixtures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Infrared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Millimeter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Terahertz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Waves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2016, roč. 37, č. 10, s. 1043-1054. ISSN 1866-6892.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97ACA9B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28A8756C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DC2233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Anthony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Iddrisu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Awudu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Banuro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Joseph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Kwaku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generation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capacity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planning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budget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constraint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developing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countries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 ENERGY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188, č. 1, s. 71-82. ISSN 0306-2619.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BCE6940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01B689A6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1AD7A69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Robust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Systems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Uncertain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Graphical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Examples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125, č. 125, s. 1157-1163. ISSN 1359-4311.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73E079A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4CD83427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2CB4B9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Algebraic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robust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closed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circuit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heating-cooling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heat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exchanger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loop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delays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113, č. 1, s. 1464-1474. ISSN 1359-4311.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C1FD917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26F634E1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1D558C1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Revision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Extension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RMS Ring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Delay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Systems.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Bulletin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Polish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Technical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65, č. 3, s. 341-350. ISSN 0239-7528.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5ED2D77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70A93718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E575EF3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Lapčík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Lubomír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(17);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Lapčíková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Barbora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(18);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Řezníček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Zádrapa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density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)/CaCO3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hollow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spheres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technical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applications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Composites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Part B-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113, č. 15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s. 218-224. ISSN 1359-8368.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8E2677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4A75104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6B38A42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Pátíková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Fišnarová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Simona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Perturbed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generalized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half-linear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Riemann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–Weber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further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results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Qualitative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Theory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2017, č. 69, s. 1-12. ISSN 1417-3875.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0CBC73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1A5F2E4C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11DBE8D6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Skovajsa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Koláček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Zálešák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Phase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Change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Material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Accumulation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Panels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Combination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Renewable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Sources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Thermoelectric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Cooling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Energies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10, č. 2, s. 1-18. ISSN 1996-1073.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C80202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1A2579C6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07FEC2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Včelař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Pátíková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(30).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fuzzification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Tarski's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fixed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point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theorem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without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transitivity.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Fuzzy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Sets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Systems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2017, č. 320, s. 93-113. ISSN 0165-0114.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69480FE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1703708C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ABD712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Anthony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Open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Government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Data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Africa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A preference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elicitation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media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practitioners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Government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Information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Quarterly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34, č. 2, s. 244-255. ISSN 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0740-624X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0ABB9CB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58B3D56F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7A016F7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Anthony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Assessing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Commercial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Viability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Technology Start-up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Businesses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Government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Venture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Capital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Fuzzy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Intuitionistic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Environment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Fuzzy Systems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19, č. 2, s. 400-413. ISSN 1562-2479.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41F1D4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0D219C67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60FE196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Afful-Dadzie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Beltrán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Prieto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Luis Antonio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Comparative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-Art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Survey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Classical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Fuzzy Set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Intuitionistic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Fuzzy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Multi-Criteria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Decision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Making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Fuzzy Systems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19, č. 3, s. 726-738. ISSN 1562-2479.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A4DFE4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4C93F85E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D79D962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regression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model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Use Case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Points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stepwise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approach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 OF SYSTEMS AND SOFTWARE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125, č. neuveden,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0164-1212.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69566C2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7A341E9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3AC0A75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Sulovská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Fišerová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Chvosteková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Adámek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Milan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Appropriateness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Gait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Biometrics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Initial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Study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FDA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Measurement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2017, č. 105, s. 1-10. ISSN 0263-2241.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A1A2250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79A1C623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D24623C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Şenol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Yeroğlu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Celaleddin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Linear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unstructured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multiplicative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uncertainty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Modeling and robust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PLoS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12, č. 7, s. 1-21. ISSN 1932-6203.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7D9626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51EDA19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E3B250D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Şenol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Robust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fractional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polynomials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complicated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uncertainty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PLoS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12, č. 6, s. 1-13. ISSN 1932-6203.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E0932C5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4D2B5C20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45DA2AF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Gridding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discretization-based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switching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delay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search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movement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human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swaying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bow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PLoS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ONE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12, č. 6,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1932-6203.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736D237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9E0654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137A10C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Datta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Sanjoy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Antoš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Characterisation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ground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rubber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combination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FT-IR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numerical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DTG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determine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ternary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rubber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blend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Polymer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Testing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59, č. Neuveden, s. 308-315. ISSN 0142-9418.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CE2F511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147B2A2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709AB919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Datta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Sanjoy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Antoš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Smart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numerical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calculation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simple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general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infrared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identifying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binary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rubber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blends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Polymer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Testing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2017, roč. 57, č. Neuveden, s. 192-202. ISSN 0142-9418.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ABBDF87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41861E61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40D6B4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Procházka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Charvátová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Vyšata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Oldřich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Kopal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Chambers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Jonathon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Breathing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Depth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Imaging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Camera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Video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Records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Sensors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17, č. 6,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1424-8220.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1D9F484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47D765E9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1485271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Koláček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Charvátová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Sehnálek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Experimental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Numerical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Research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PCM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Window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Panel.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Sustainability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2017, roč. 9, č. 7,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2071-1050.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E8FA5C5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4C78F7D3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D6D7257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Chaoyu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Gao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Qingbin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Xiao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Qian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Yu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Xiaodan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Hongjie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Time-delay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switching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boundary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determination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DC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microgrid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clusters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distributed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framework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 ENERGY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228, č. neuveden, s. 189-204. ISSN 0306-2619.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AC82D26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4379CEB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7C83E81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Skovajsa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Zálešák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photovoltaic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combination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storage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heating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thermoelectric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cooling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Sciences-Basel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8, č. 10,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2076-3417.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812C76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37E093E7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2FCBAD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Achbergerová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Šmejkalová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Daniela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Huerta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-Angeles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Gloria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Hermannová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Vágnerová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Vícha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Robert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Velebný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vivo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monitoring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tumor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distribution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hyaluronan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polymeric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micelles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labeled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loaded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near-infrared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fluorescence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dye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Carbohydrate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198, č. Neuveden, s. 339-347. ISSN 0144-8617.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499B5C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48B6AF3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D96C642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Şenol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Robust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Fractional-Order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Linear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-Invariant Systems: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Parametric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versus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Unstructured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Uncertainty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Models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COMPLEXITY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2018, č. 1, s. 1-12. ISSN 1076-2787.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C409470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5CDB3033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392B315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Lapčík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Lubomír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Lapčíková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Barbora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Vašina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Čépe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Klára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Waters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Kristian E.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Greenwood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Richard W.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Rowson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Neil A.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filler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particle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shape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plastic-elastic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behavior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density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)/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ethylene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)/wollastonite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Composites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Part B-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141, č. May 15, s. 92-99. ISSN 1359-8368.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DED1F6C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46A9048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FD4F6AF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90);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Gao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Qingbin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Spectrum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LTI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continuous-time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constant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delays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literature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overview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some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results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IEEE Access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6, č. neuveden, s. 35457-35491. ISSN 2169-3536.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8086F78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AC4ACA5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D2019F1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Procházka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Charvátová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Vaseghi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Saeed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Vyšata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Oldřich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Machine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Learning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Rehabilitation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Assessment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Heart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IEEE TRANSACTIONS ON NEURAL SYSTEMS AND REHABILITATION ENGINEERING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26, č. 6, s. 1209-1214. ISSN 1534-4320.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3901D66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2D09A11A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6200092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Evaluating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subset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methods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use case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points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estimation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INFORMATION AND SOFTWARE TECHNOLOGY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neuveden, č. 97,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0950-5849.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4C2B795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4D7A6327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576315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Řehák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Šenovský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Hromada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Novotný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Cascading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Impact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Assessment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Critical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Infrastructure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System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Critical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Infrastructure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10, č. 22, s. 125-138. ISSN 1874-5482.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24FE114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5BD5B08B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B3AB36C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Vary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Electrochemically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induced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charge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injection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disordered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conductive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124, č. 16, s. 165702-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1 - 165702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-9. ISSN 0021-8979.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602286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5A8C7E22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FE2A142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Electrochemical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impedance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spectroscopy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study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disordered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semiconductors-Possibilities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limitations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123, č. 16,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0021-8979.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45135D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1A77E3FA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ACFBB30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23);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Gmucová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Katarina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Peter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Siffalovic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Peter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Vegso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Jergel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Matej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Majková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(11).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Thickness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Defect-Related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Density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Crystallinity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P3HT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Films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ITO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Substrates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Physical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chemistry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Prat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C: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Nanomaterials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Interfaces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122, č. 11, s. 5881-5887. ISSN 1932-7447.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6E4CFC4C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5B7C5484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471A4BF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Hýlová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Sehnálek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Stoklásek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Changes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Thermoplastic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Elastomer.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10, č. 1,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16C9EC56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5D0A1E0F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BC32B69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Hýlová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Bednařík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selected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types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10, č. 2, s. 1-22.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196544B9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41B69FEC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68300FC5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Navrátil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Tomanová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Katarina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Sehnálek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(15). Use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Irradiated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after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Lifetime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Period.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10, č. 6,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16D9EF1B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177323EF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1621F4A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Navrátil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Milan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Sehnálek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Stoklásek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Mechanical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Surface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Properties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Thermoplastic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Polyester Elastomer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Modified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Beta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10, č. 10,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FB3954B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1A303D7D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7363874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Stoklásek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Navrátil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Sehnálek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Drábek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Density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Polyethylene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Recycled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Cross-Linked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Filler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rHDPEx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2018, roč. 10, č. 12,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6208F8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6A4578D8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7B3A466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Huanan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Zhang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Haoqing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Xu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Vlachynská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Alžběta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Zahradnik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Honglong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Neuzil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Versatile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polymerase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chain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chip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design,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fabrication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and image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SENSORS AND ACTUATORS B-CHEMICAL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2018, č. 283, s. 677-684. ISSN 0925-4005.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1B6BB8A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C29EB88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639DCE6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Volná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Kotyrba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Komínková Oplatková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Elliott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waves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classification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means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neural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pseudo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neural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networks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Soft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22, č. 6, s. 1803-1813. ISSN 1432-7643.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 - Informatika</w:t>
            </w:r>
            <w:proofErr w:type="gramEnd"/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4DC22A4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2BF02451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F3DA749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Lampinen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Jouni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(60);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Pluháček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(30).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Investigation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algorithms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nonrandom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processes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Soft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22, č. 6, s. 1791-1801. ISSN 1432-7643.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6B475E0E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  <w:tr w:rsidR="0084284D" w:rsidRPr="004153BE" w14:paraId="5043E8F1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6ADFA30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Zelinka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Swagatam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Sikora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Lubomir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Swarm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virus -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Next-generation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virus and antivirus </w:t>
            </w:r>
            <w:proofErr w:type="spellStart"/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paradigm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?.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Swarm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2018, roč. Neuveden, č. 43, s. 207-224. ISSN 2210-6502.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B63D735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365F61C6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84C337A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Athanasopoulos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Stavros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Vojtech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Mareike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Weiß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Frank-Julian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Kahle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Ullrich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Scherf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Heinz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Bässler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Köhler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Binding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Charge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Transfer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Solar 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Cell?.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ADVANCED ENERGY MATERIALS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9, č. 24, s. 1-11. ISSN 1614-6832.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E5FA58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79815A3D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436C87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Schauer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František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Gert-Jan A. H.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Wetzelaer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Gollapalli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Narayana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Manjunatha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Reddy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Vojtech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Nádaždy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Seifrid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Guillermo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Bazan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Bradley</w:t>
            </w:r>
            <w:proofErr w:type="spellEnd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F.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Chmelka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Paul W. M.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Blom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Akchheta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Karki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Thuc-Quyen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Nguyen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Unifying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Energetic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Disorder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Charge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Transport and Band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Bending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Semiconductors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ADVANCED FUNCTIONAL MATERIALS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2019, roč. 29, č. 20, s. 1-11. ISSN </w:t>
            </w:r>
            <w:proofErr w:type="gram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1616-301X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4B54769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6058CE59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726FC0D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Matušů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Şenol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Libor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-Set-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Approach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Robust Stability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Analysis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Ellipsoidal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Families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Fractional-Order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Polynomials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Complicated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Uncertainty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Structure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Sciences-Basel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9, č. 24, s. 1-18. ISSN 2076-3417.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4468493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192F0329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9F1091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Procházka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14,3);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Dostálová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Tatjana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(14,3);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Kašparová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Magdaléna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(14,3);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Vyšata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Oldřich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(14,3);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Charvátová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(14,3);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Sanei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Saeid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(14,2);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Vladimír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(14,3).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Augmented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Reality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Implementations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Stomatology.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Sciences-Basel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2019, roč. 9, č. 14, s.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nestrankovano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ISSN 2076-3417.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EF6B29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37832D17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B98F25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Pátíková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Fišnarová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Simona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Hille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Nehari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type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criteria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conditionally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oscillatory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half-linear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Electronic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Qualitative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Theory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Equations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2019, č. 71, s. 1-22. ISSN 1417-3875.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596DC02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698E321A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3E65A8A4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Šilhavý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Zdenka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Categorical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Segmentation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Model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Software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Effort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Estimation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IEEE Access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7, č. neuvedeno, s. 9618-9626. ISSN 2169-3536.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D037AE3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Q1, Q2</w:t>
            </w:r>
          </w:p>
        </w:tc>
      </w:tr>
      <w:tr w:rsidR="0084284D" w:rsidRPr="004153BE" w14:paraId="4322A1FD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0F24EEE8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Řehák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Šenovský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Hromada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Loveček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Complex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Approach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Assessing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Resilience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Critical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Infrastructure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Elements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Critical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Infrastructure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2019, č. 25, s. 125-138. ISSN 1874-5482.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16EDFD7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Q2, Q3</w:t>
            </w:r>
          </w:p>
        </w:tc>
      </w:tr>
      <w:tr w:rsidR="0084284D" w:rsidRPr="004153BE" w14:paraId="4C6D2392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2AD513C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Šomplák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Radovan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Kůdela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Smejkalová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Veronika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Nevrlý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Vlastimír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Hrabec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Dušan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Pricing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advertising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strategies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conceptual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circular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economy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planning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modelled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mixed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programming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Journal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Cleaner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239, č. Neuveden, s. 118068. ISSN 0959-6526.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6E123AF8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1BF5D011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11FA6C09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Moučka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Robert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Goňa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Stanislav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Sedlačík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Accurate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Measurement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True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Plane-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Wave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Shielding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Effectiveness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Thick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Polymer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Composite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Materials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via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Rectangular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Waveguides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2019, č. 11, s. 1-14.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4F0F607F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669E3B9A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03BCD2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Vítková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Musilová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Lenka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Achbergerová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Eva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Minařík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Antonín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Smolka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Petr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Wrzecionko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Erik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Mráček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Electrospinning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hyaluronan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polymer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coelectrospinning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intermediate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solvent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11, č. 9, s. nestránkováno.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13B2F9B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768D36B2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5F616B2B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Bednařík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(40);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Mizera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Maňas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Miroslav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Ovsík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Stoklásek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Effect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beta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radiation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bonded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joint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difficult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to bond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polyolefins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Polymers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11, č. 11, s. nestránkováno. ISSN 2073-4360.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375943DD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10F2A520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22783A76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Viktorin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Adam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65);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Šenkeřík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Roman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Pluháček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Kadavý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(10); </w:t>
            </w:r>
            <w:proofErr w:type="spell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Zamuda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(5). Distance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parameter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adaptation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Success-History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Differential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Swarm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Evolutionary</w:t>
            </w:r>
            <w:proofErr w:type="spellEnd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Computation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2019, č. 50, s. 1-17. ISSN 2210-6502.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96774A4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Q1</w:t>
            </w:r>
          </w:p>
        </w:tc>
      </w:tr>
      <w:tr w:rsidR="0084284D" w:rsidRPr="004153BE" w14:paraId="4BA9E3CC" w14:textId="77777777" w:rsidTr="00CE4836">
        <w:trPr>
          <w:trHeight w:val="20"/>
        </w:trPr>
        <w:tc>
          <w:tcPr>
            <w:tcW w:w="7933" w:type="dxa"/>
            <w:shd w:val="clear" w:color="000000" w:fill="FFFFFF"/>
            <w:noWrap/>
            <w:hideMark/>
          </w:tcPr>
          <w:p w14:paraId="47B585AE" w14:textId="77777777" w:rsidR="0084284D" w:rsidRPr="004153BE" w:rsidRDefault="0084284D" w:rsidP="00CE48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rocházka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Aleš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</w:t>
            </w:r>
            <w:proofErr w:type="gram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Vyšata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Oldřich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Charvátová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Hana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(25);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Vališ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415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(25).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Symmetry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Evaluation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Accelerometers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Distribution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53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Symmetry-Basel</w:t>
            </w:r>
            <w:proofErr w:type="spellEnd"/>
            <w:r w:rsidRPr="00415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2019, roč. 11, č. 7, s. 1-13. ISSN 2073-8994.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19D641E0" w14:textId="77777777" w:rsidR="0084284D" w:rsidRPr="004153BE" w:rsidRDefault="0084284D" w:rsidP="00CE48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Q2</w:t>
            </w:r>
          </w:p>
        </w:tc>
      </w:tr>
    </w:tbl>
    <w:p w14:paraId="4F94F681" w14:textId="77777777" w:rsidR="0084284D" w:rsidRDefault="0084284D"/>
    <w:p w14:paraId="20C19433" w14:textId="77777777" w:rsidR="0084284D" w:rsidRDefault="0084284D"/>
    <w:p w14:paraId="3D5F1A21" w14:textId="77777777" w:rsidR="0084284D" w:rsidRDefault="0084284D"/>
    <w:sectPr w:rsidR="0084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06"/>
    <w:rsid w:val="000E01F7"/>
    <w:rsid w:val="002A7F06"/>
    <w:rsid w:val="004153BE"/>
    <w:rsid w:val="0084284D"/>
    <w:rsid w:val="0094476C"/>
    <w:rsid w:val="009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7269"/>
  <w15:chartTrackingRefBased/>
  <w15:docId w15:val="{DBD9441B-F692-E144-96EF-593BC71C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2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2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42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4226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Chramcov</dc:creator>
  <cp:keywords/>
  <dc:description/>
  <cp:lastModifiedBy>Bronislav Chramcov</cp:lastModifiedBy>
  <cp:revision>1</cp:revision>
  <dcterms:created xsi:type="dcterms:W3CDTF">2020-11-24T18:44:00Z</dcterms:created>
  <dcterms:modified xsi:type="dcterms:W3CDTF">2020-11-24T19:40:00Z</dcterms:modified>
</cp:coreProperties>
</file>