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Tomas Bata University in Zlín</w:t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Faculty of ………………………..</w:t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In ............................. date …….………………...</w:t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b/>
          <w:b/>
          <w:sz w:val="28"/>
          <w:lang w:val="en-US"/>
        </w:rPr>
      </w:pPr>
      <w:bookmarkStart w:id="2" w:name="__DdeLink__51_3833922634"/>
      <w:r>
        <w:rPr>
          <w:rFonts w:ascii="Calibri" w:hAnsi="Calibri"/>
          <w:b/>
          <w:sz w:val="28"/>
          <w:lang w:val="en-US"/>
        </w:rPr>
        <w:t>Waiver of the Right of Appeal</w:t>
      </w:r>
      <w:bookmarkEnd w:id="2"/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 decision about ………………………., ref. No. ………………. issued on ……………of the dean of the Faculty of …………………………. Tomas Bata University was delivered to me on …………………..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It is possible to appeal against this decision in accordance with Art. 68 Para 4 of the Higher Education Law at the institution which has issued it within 30 days. 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 hereby waive my right to appeal against this decision. The above mentioned decision will become legally effective from the date when this document was delivered.  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Name and surname………………………………….….………..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Personal ID number ……………………………………………………….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Degree studies / Course ……………………………………….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  <w:tab/>
        <w:tab/>
        <w:tab/>
        <w:tab/>
        <w:tab/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..................................................</w:t>
      </w:r>
    </w:p>
    <w:p>
      <w:pPr>
        <w:pStyle w:val="Normal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Student’s signature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1418" w:header="708" w:top="1418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Calibri" w:hAnsi="Calibri"/>
        <w:sz w:val="22"/>
      </w:rPr>
    </w:pPr>
    <w:r>
      <w:rPr>
        <w:rFonts w:ascii="Calibri" w:hAnsi="Calibri"/>
        <w:sz w:val="22"/>
      </w:rPr>
    </w:r>
  </w:p>
  <w:p>
    <w:pPr>
      <w:pStyle w:val="Zhlav"/>
      <w:jc w:val="right"/>
      <w:rPr/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0" b="0"/>
          <wp:wrapSquare wrapText="bothSides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>F</w:t>
    </w:r>
    <w:r>
      <w:rPr>
        <w:rFonts w:ascii="Calibri" w:hAnsi="Calibri"/>
        <w:sz w:val="22"/>
      </w:rPr>
      <w:t>ormulář – pedagogická činnost 2018/04</w:t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b/>
      <w:bCs/>
      <w:sz w:val="3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link w:val="Zhlav"/>
    <w:qFormat/>
    <w:rsid w:val="00a061ff"/>
    <w:rPr>
      <w:sz w:val="24"/>
    </w:rPr>
  </w:style>
  <w:style w:type="character" w:styleId="ZpatChar" w:customStyle="1">
    <w:name w:val="Zápatí Char"/>
    <w:link w:val="Zpat"/>
    <w:qFormat/>
    <w:rsid w:val="00a061ff"/>
    <w:rPr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b25972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a061f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rsid w:val="00a061f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LibreOffice/6.3.4.2$Linux_X86_64 LibreOffice_project/30$Build-2</Application>
  <Pages>1</Pages>
  <Words>119</Words>
  <Characters>733</Characters>
  <CharactersWithSpaces>849</CharactersWithSpaces>
  <Paragraphs>14</Paragraphs>
  <Company>FT VUT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2018-10-01T10:16:00Z</dcterms:created>
  <dc:creator>Sokolova</dc:creator>
  <dc:description/>
  <dc:language>cs-CZ</dc:language>
  <cp:lastModifiedBy>Jana Mikesková</cp:lastModifiedBy>
  <cp:lastPrinted>2012-02-01T14:00:00Z</cp:lastPrinted>
  <dcterms:modified xsi:type="dcterms:W3CDTF">2018-10-15T13:04:00Z</dcterms:modified>
  <cp:revision>9</cp:revision>
  <dc:subject/>
  <dc:title>Fakulta technologická ve Zlíně VUT v Brně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FT VUT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